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</w:p>
    <w:p w:rsidR="00073B7E" w:rsidRDefault="00073B7E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</w:p>
    <w:p w:rsidR="00073B7E" w:rsidRPr="00233C89" w:rsidRDefault="00073B7E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</w:p>
    <w:p w:rsidR="00E91DCC" w:rsidRPr="00233C89" w:rsidRDefault="007C087C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="ＭＳ ゴシック" w:eastAsia="ＭＳ ゴシック" w:cs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9B4E54" wp14:editId="2518BB1E">
                <wp:simplePos x="0" y="0"/>
                <wp:positionH relativeFrom="column">
                  <wp:posOffset>5258435</wp:posOffset>
                </wp:positionH>
                <wp:positionV relativeFrom="paragraph">
                  <wp:posOffset>-498475</wp:posOffset>
                </wp:positionV>
                <wp:extent cx="1245870" cy="1403985"/>
                <wp:effectExtent l="0" t="0" r="11430" b="203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AC39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14.05pt;margin-top:-39.25pt;width:98.1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NoRAIAAF4EAAAOAAAAZHJzL2Uyb0RvYy54bWysVNuO0zAQfUfiHyy/07ShZduo6WrpUoS0&#10;XKSFD3Acp7HwDdttUh5bCfER/ALime/JjzB2ut1ye0HkwfJ0PGfOnJnp/LKVAm2ZdVyrHI8GQ4yY&#10;orrkap3jd29Xj6YYOU9USYRWLMc75vDl4uGDeWMylupai5JZBCDKZY3Jce29yZLE0ZpJ4gbaMAXO&#10;SltJPJh2nZSWNIAuRZIOh0+SRtvSWE2Zc/Drde/Ei4hfVYz611XlmEcix8DNx9PGswhnspiTbG2J&#10;qTk90iD/wEISriDpCeqaeII2lv8GJTm12unKD6iWia4qTlmsAaoZDX+p5rYmhsVaQBxnTjK5/wdL&#10;X23fWMTLHI9BHkUk9Kg7fOr2X7v99+7wGXWHL93h0O2/gY3SoFdjXAZhtwYCfftUt9D3WLszN5q+&#10;d0jpZU3Uml1Zq5uakRL4jkJkchba47gAUjQvdQl5ycbrCNRWVgYxQR4E6EBsd+oVaz2iIWU6nkwv&#10;wEXBNxoPH8+mk5iDZHfhxjr/nGmJwiXHFoYhwpPtjfOBDsnunoRsTgterrgQ0bDrYiks2hIYnFX8&#10;jug/PRMKNTmeTdJJr8BfIYbx+xOE5B42QHCZ4+npEcmCbs9UGefTEy76O1AW6ihk0K5X0bdFG3t4&#10;ERIEkQtd7kBZq/uBhwWFS63tR4waGPYcuw8bYhlG4oWC7sxG49B+H43x5CIFw557inMPURSgcuwx&#10;6q9LHzcq6mauoIsrHvW9Z3KkDEMcZT8uXNiSczu+uv9bWPwAAAD//wMAUEsDBBQABgAIAAAAIQBY&#10;witL4AAAAAwBAAAPAAAAZHJzL2Rvd25yZXYueG1sTI/BbsIwDIbvk3iHyEi7IEgptKu6poghcdqJ&#10;jt1D47XVGqckAcrbL5zGzZY//f7+YjPqnl3Rus6QgOUiAoZUG9VRI+D4tZ9nwJyXpGRvCAXc0cGm&#10;nLwUMlfmRge8Vr5hIYRcLgW03g85565uUUu3MANSuP0Yq6UPq224svIWwnXP4yhKuZYdhQ+tHHDX&#10;Yv1bXbSA9FytZp/fakaH+/7D1jpRu2MixOt03L4D8zj6fxge+kEdyuB0MhdSjvUCsjhbBlTA/C1L&#10;gD2IKF6vgJ3CtI5T4GXBn0uUfwAAAP//AwBQSwECLQAUAAYACAAAACEAtoM4kv4AAADhAQAAEwAA&#10;AAAAAAAAAAAAAAAAAAAAW0NvbnRlbnRfVHlwZXNdLnhtbFBLAQItABQABgAIAAAAIQA4/SH/1gAA&#10;AJQBAAALAAAAAAAAAAAAAAAAAC8BAABfcmVscy8ucmVsc1BLAQItABQABgAIAAAAIQCLPRNoRAIA&#10;AF4EAAAOAAAAAAAAAAAAAAAAAC4CAABkcnMvZTJvRG9jLnhtbFBLAQItABQABgAIAAAAIQBYwitL&#10;4AAAAAwBAAAPAAAAAAAAAAAAAAAAAJ4EAABkcnMvZG93bnJldi54bWxQSwUGAAAAAAQABADzAAAA&#10;qwUAAAAA&#10;">
                <v:textbox style="mso-fit-shape-to-text:t">
                  <w:txbxContent>
                    <w:p w:rsidR="005E7601" w:rsidRPr="002D6E66" w:rsidRDefault="005E7601" w:rsidP="00AC398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</w:p>
    <w:p w:rsidR="00AC398C" w:rsidRPr="00F761F1" w:rsidRDefault="00AC398C" w:rsidP="00FC2EFA">
      <w:pPr>
        <w:pStyle w:val="3"/>
        <w:ind w:leftChars="0" w:left="0" w:right="210"/>
        <w:rPr>
          <w:color w:val="auto"/>
        </w:rPr>
      </w:pPr>
      <w:bookmarkStart w:id="0" w:name="_Toc519576755"/>
      <w:r w:rsidRPr="00F761F1">
        <w:rPr>
          <w:rFonts w:hint="eastAsia"/>
          <w:color w:val="auto"/>
        </w:rPr>
        <w:t>様式３</w:t>
      </w:r>
      <w:r w:rsidR="00C068E5">
        <w:rPr>
          <w:rFonts w:hint="eastAsia"/>
          <w:color w:val="auto"/>
        </w:rPr>
        <w:t>（</w:t>
      </w:r>
      <w:r w:rsidR="00C068E5" w:rsidRPr="00C068E5">
        <w:rPr>
          <w:rFonts w:hint="eastAsia"/>
          <w:color w:val="auto"/>
        </w:rPr>
        <w:t>請求書</w:t>
      </w:r>
      <w:r w:rsidR="00C068E5">
        <w:rPr>
          <w:rFonts w:hint="eastAsia"/>
          <w:color w:val="auto"/>
        </w:rPr>
        <w:t>：</w:t>
      </w:r>
      <w:r w:rsidR="00C068E5" w:rsidRPr="00C068E5">
        <w:rPr>
          <w:rFonts w:hint="eastAsia"/>
          <w:color w:val="auto"/>
        </w:rPr>
        <w:t>専門職によるアドバイス支援事業</w:t>
      </w:r>
      <w:r w:rsidR="00C068E5">
        <w:rPr>
          <w:rFonts w:hint="eastAsia"/>
          <w:color w:val="auto"/>
        </w:rPr>
        <w:t>）</w:t>
      </w:r>
      <w:bookmarkEnd w:id="0"/>
    </w:p>
    <w:p w:rsidR="00AC398C" w:rsidRPr="00233C89" w:rsidRDefault="00AC398C" w:rsidP="00AC398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AC398C" w:rsidRPr="004868C6" w:rsidRDefault="00AC398C" w:rsidP="00AC398C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40"/>
        </w:rPr>
        <w:t>請　求　書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F700DF" w:rsidRDefault="00AC398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　　　　　　　円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074824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平成</w:t>
      </w:r>
      <w:r w:rsidR="00BF13E7">
        <w:rPr>
          <w:rFonts w:ascii="Century" w:eastAsia="ＭＳ 明朝" w:hAnsi="Century" w:cs="Times New Roman" w:hint="eastAsia"/>
          <w:szCs w:val="21"/>
        </w:rPr>
        <w:t>３０</w:t>
      </w:r>
      <w:r w:rsidR="00AC398C" w:rsidRPr="00233C89">
        <w:rPr>
          <w:rFonts w:ascii="Century" w:eastAsia="ＭＳ 明朝" w:hAnsi="Century" w:cs="Times New Roman" w:hint="eastAsia"/>
          <w:szCs w:val="21"/>
        </w:rPr>
        <w:t>年度</w:t>
      </w:r>
      <w:r w:rsidR="00F761F1">
        <w:rPr>
          <w:rFonts w:ascii="Century" w:eastAsia="ＭＳ 明朝" w:hAnsi="Century" w:cs="Times New Roman" w:hint="eastAsia"/>
          <w:szCs w:val="21"/>
        </w:rPr>
        <w:t xml:space="preserve">　</w:t>
      </w:r>
      <w:r w:rsidR="00F761F1" w:rsidRPr="00F761F1">
        <w:rPr>
          <w:rFonts w:ascii="Century" w:eastAsia="ＭＳ 明朝" w:hAnsi="Century" w:cs="Times New Roman" w:hint="eastAsia"/>
          <w:szCs w:val="21"/>
        </w:rPr>
        <w:t>福祉用具・介護ロボット実用化支援等一式</w:t>
      </w:r>
      <w:r w:rsidR="00AC398C" w:rsidRPr="00233C89">
        <w:rPr>
          <w:rFonts w:ascii="Century" w:eastAsia="ＭＳ 明朝" w:hAnsi="Century" w:cs="Times New Roman" w:hint="eastAsia"/>
          <w:szCs w:val="21"/>
        </w:rPr>
        <w:t>の一環として行った「</w:t>
      </w:r>
      <w:r w:rsidR="00F761F1">
        <w:rPr>
          <w:rFonts w:ascii="Century" w:eastAsia="ＭＳ 明朝" w:hAnsi="Century" w:cs="Times New Roman" w:hint="eastAsia"/>
          <w:szCs w:val="21"/>
        </w:rPr>
        <w:t>専門職による</w:t>
      </w:r>
      <w:r w:rsidR="00AC398C" w:rsidRPr="00233C89">
        <w:rPr>
          <w:rFonts w:ascii="Century" w:eastAsia="ＭＳ 明朝" w:hAnsi="Century" w:cs="Times New Roman" w:hint="eastAsia"/>
          <w:szCs w:val="21"/>
        </w:rPr>
        <w:t>アドバイス支援事業」について、上記のとおり請求します。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AC398C" w:rsidRPr="00233C89" w:rsidTr="00AC398C">
        <w:trPr>
          <w:trHeight w:val="41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AC398C" w:rsidRPr="00233C89" w:rsidTr="00AC398C">
        <w:trPr>
          <w:trHeight w:val="39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58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907135232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907135232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67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907135233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907135233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6F570B" w:rsidRDefault="00AC398C" w:rsidP="00AC398C">
      <w:pPr>
        <w:rPr>
          <w:rFonts w:ascii="Century" w:eastAsia="ＭＳ 明朝" w:hAnsi="Century" w:cs="Times New Roman"/>
          <w:szCs w:val="21"/>
        </w:rPr>
      </w:pPr>
      <w:r w:rsidRPr="006F570B">
        <w:rPr>
          <w:rFonts w:ascii="Century" w:eastAsia="ＭＳ 明朝" w:hAnsi="Century" w:cs="Times New Roman" w:hint="eastAsia"/>
          <w:szCs w:val="21"/>
        </w:rPr>
        <w:t>２．事業の種類　※いずれか一つに○印をつけてください。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417"/>
      </w:tblGrid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１．</w:t>
            </w:r>
            <w:r w:rsidR="00F761F1" w:rsidRPr="00F761F1">
              <w:rPr>
                <w:rFonts w:asciiTheme="minorEastAsia" w:hAnsiTheme="minorEastAsia" w:hint="eastAsia"/>
                <w:szCs w:val="21"/>
              </w:rPr>
              <w:t>介護現場と開発企業の意見交換の実施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570624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２．</w:t>
            </w:r>
            <w:r w:rsidR="00570624">
              <w:rPr>
                <w:rFonts w:asciiTheme="minorEastAsia" w:hAnsiTheme="minorEastAsia" w:hint="eastAsia"/>
                <w:szCs w:val="21"/>
              </w:rPr>
              <w:t>試作機器への</w:t>
            </w:r>
            <w:r w:rsidRPr="00233C89">
              <w:rPr>
                <w:rFonts w:asciiTheme="minorEastAsia" w:hAnsiTheme="minorEastAsia" w:hint="eastAsia"/>
                <w:szCs w:val="21"/>
              </w:rPr>
              <w:t>アドバイス支援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C398C" w:rsidRPr="00233C89" w:rsidRDefault="00AC398C" w:rsidP="00AC398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３．実施機関及び案件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AC398C" w:rsidRPr="00233C89" w:rsidTr="00AC398C">
        <w:trPr>
          <w:trHeight w:val="493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39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企業名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AC398C" w:rsidRPr="00233C89" w:rsidRDefault="00AC398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AC398C" w:rsidRPr="00233C89" w:rsidRDefault="00AC398C" w:rsidP="00AC398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AC398C" w:rsidRPr="00233C89" w:rsidRDefault="00AC398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  <w:r w:rsidR="003F515E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〒</w:t>
      </w:r>
    </w:p>
    <w:p w:rsidR="003F515E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3F515E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Pr="00233C89" w:rsidRDefault="00AC398C" w:rsidP="00AC398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p w:rsidR="00AC398C" w:rsidRDefault="00AC398C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1" w:name="_GoBack"/>
      <w:bookmarkEnd w:id="1"/>
    </w:p>
    <w:sectPr w:rsidR="00AC398C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44" w:rsidRPr="00627C4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3C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96D57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27C44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74DBF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6146-8FA1-43FC-B489-6EED0B85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2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2018-08-13T06:12:00Z</dcterms:created>
  <dcterms:modified xsi:type="dcterms:W3CDTF">2018-08-13T06:36:00Z</dcterms:modified>
</cp:coreProperties>
</file>